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AC42" w14:textId="70F99140" w:rsidR="00CA43C6" w:rsidRDefault="00CA43C6" w:rsidP="00CA43C6">
      <w:pPr>
        <w:pStyle w:val="Kopfzeile"/>
        <w:rPr>
          <w:b/>
        </w:rPr>
      </w:pPr>
      <w:r>
        <w:t>Meldung Teilnehmer für KK-Schießen auf der Schießanlage in Burghausen</w:t>
      </w:r>
      <w:r>
        <w:tab/>
      </w:r>
      <w:r>
        <w:tab/>
      </w:r>
      <w:r>
        <w:tab/>
      </w:r>
      <w:r w:rsidRPr="00790498">
        <w:rPr>
          <w:b/>
        </w:rPr>
        <w:t>Meldung an:</w:t>
      </w:r>
    </w:p>
    <w:p w14:paraId="31462CDA" w14:textId="77777777" w:rsidR="00CA43C6" w:rsidRPr="00790498" w:rsidRDefault="00CA43C6" w:rsidP="00CA43C6">
      <w:pPr>
        <w:pStyle w:val="Kopfzeile"/>
        <w:rPr>
          <w:b/>
        </w:rPr>
      </w:pPr>
    </w:p>
    <w:p w14:paraId="480D376C" w14:textId="1A743FD2" w:rsidR="00CA43C6" w:rsidRPr="00CC67BD" w:rsidRDefault="00CA43C6" w:rsidP="00CA43C6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Kreisgeschäftsstelle </w:t>
      </w:r>
      <w:r w:rsidR="004D668C">
        <w:rPr>
          <w:rFonts w:ascii="Arial" w:hAnsi="Arial" w:cs="Arial"/>
          <w:b/>
        </w:rPr>
        <w:t>Kößlarn</w:t>
      </w:r>
      <w:r w:rsidRPr="00CC67BD">
        <w:rPr>
          <w:rFonts w:ascii="Arial" w:hAnsi="Arial" w:cs="Arial"/>
          <w:b/>
        </w:rPr>
        <w:t xml:space="preserve"> </w:t>
      </w:r>
      <w:r w:rsidR="004D668C">
        <w:rPr>
          <w:rFonts w:ascii="Arial" w:hAnsi="Arial" w:cs="Arial"/>
          <w:b/>
        </w:rPr>
        <w:t>Marktplatz 25</w:t>
      </w:r>
    </w:p>
    <w:p w14:paraId="3E140439" w14:textId="7A10D60B" w:rsidR="00CA43C6" w:rsidRPr="00CC67BD" w:rsidRDefault="00CA43C6" w:rsidP="00CA43C6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>Tel.:  0853</w:t>
      </w:r>
      <w:r w:rsidR="004D668C">
        <w:rPr>
          <w:rFonts w:ascii="Arial" w:hAnsi="Arial" w:cs="Arial"/>
          <w:b/>
        </w:rPr>
        <w:t>6</w:t>
      </w:r>
      <w:r w:rsidRPr="00CC67BD">
        <w:rPr>
          <w:rFonts w:ascii="Arial" w:hAnsi="Arial" w:cs="Arial"/>
          <w:b/>
        </w:rPr>
        <w:t xml:space="preserve"> 28</w:t>
      </w:r>
      <w:r w:rsidR="004D668C">
        <w:rPr>
          <w:rFonts w:ascii="Arial" w:hAnsi="Arial" w:cs="Arial"/>
          <w:b/>
        </w:rPr>
        <w:t>9</w:t>
      </w:r>
      <w:r w:rsidRPr="00CC67BD">
        <w:rPr>
          <w:rFonts w:ascii="Arial" w:hAnsi="Arial" w:cs="Arial"/>
          <w:b/>
        </w:rPr>
        <w:t>0</w:t>
      </w:r>
      <w:r w:rsidR="004D668C">
        <w:rPr>
          <w:rFonts w:ascii="Arial" w:hAnsi="Arial" w:cs="Arial"/>
          <w:b/>
        </w:rPr>
        <w:t>414</w:t>
      </w:r>
      <w:r w:rsidRPr="00CC67BD">
        <w:rPr>
          <w:rFonts w:ascii="Arial" w:hAnsi="Arial" w:cs="Arial"/>
          <w:b/>
        </w:rPr>
        <w:t xml:space="preserve"> Fax:  0853</w:t>
      </w:r>
      <w:r w:rsidR="004D668C">
        <w:rPr>
          <w:rFonts w:ascii="Arial" w:hAnsi="Arial" w:cs="Arial"/>
          <w:b/>
        </w:rPr>
        <w:t>6</w:t>
      </w:r>
      <w:r w:rsidRPr="00CC67BD">
        <w:rPr>
          <w:rFonts w:ascii="Arial" w:hAnsi="Arial" w:cs="Arial"/>
          <w:b/>
        </w:rPr>
        <w:t xml:space="preserve"> </w:t>
      </w:r>
      <w:r w:rsidR="004D668C">
        <w:rPr>
          <w:rFonts w:ascii="Arial" w:hAnsi="Arial" w:cs="Arial"/>
          <w:b/>
        </w:rPr>
        <w:t>28</w:t>
      </w:r>
      <w:r w:rsidRPr="00CC67BD">
        <w:rPr>
          <w:rFonts w:ascii="Arial" w:hAnsi="Arial" w:cs="Arial"/>
          <w:b/>
        </w:rPr>
        <w:t>9</w:t>
      </w:r>
      <w:r w:rsidR="004D668C">
        <w:rPr>
          <w:rFonts w:ascii="Arial" w:hAnsi="Arial" w:cs="Arial"/>
          <w:b/>
        </w:rPr>
        <w:t>0413</w:t>
      </w:r>
      <w:r w:rsidRPr="00CC67BD">
        <w:rPr>
          <w:rFonts w:ascii="Arial" w:hAnsi="Arial" w:cs="Arial"/>
          <w:b/>
        </w:rPr>
        <w:t xml:space="preserve"> </w:t>
      </w:r>
    </w:p>
    <w:p w14:paraId="20F2DE51" w14:textId="5701C105" w:rsidR="00CA43C6" w:rsidRDefault="00CA43C6" w:rsidP="00CA43C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 xml:space="preserve">für </w:t>
      </w:r>
      <w:r>
        <w:rPr>
          <w:rFonts w:ascii="Arial" w:hAnsi="Arial" w:cs="Arial"/>
          <w:b/>
          <w:sz w:val="24"/>
        </w:rPr>
        <w:t>KK-Kreismeisterschaft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433C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 xml:space="preserve">E-Mail: </w:t>
      </w:r>
      <w:r w:rsidR="004D668C">
        <w:rPr>
          <w:rFonts w:ascii="Arial" w:hAnsi="Arial" w:cs="Arial"/>
          <w:b/>
          <w:sz w:val="20"/>
          <w:szCs w:val="20"/>
        </w:rPr>
        <w:t>koesslarn</w:t>
      </w:r>
      <w:r w:rsidRPr="00790498">
        <w:rPr>
          <w:rFonts w:ascii="Arial" w:hAnsi="Arial" w:cs="Arial"/>
          <w:b/>
          <w:sz w:val="20"/>
          <w:szCs w:val="20"/>
        </w:rPr>
        <w:t>@reservistenverband.de</w:t>
      </w:r>
    </w:p>
    <w:p w14:paraId="20479A93" w14:textId="00D4F8ED" w:rsidR="00CA43C6" w:rsidRPr="00CA43C6" w:rsidRDefault="00CA43C6" w:rsidP="00CA43C6">
      <w:pPr>
        <w:spacing w:after="0" w:line="240" w:lineRule="auto"/>
        <w:rPr>
          <w:rFonts w:ascii="Arial" w:hAnsi="Arial" w:cs="Arial"/>
          <w:b/>
          <w:sz w:val="24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 w:rsidR="00033FAC">
        <w:rPr>
          <w:rFonts w:ascii="Arial" w:hAnsi="Arial" w:cs="Arial"/>
          <w:b/>
          <w:sz w:val="24"/>
        </w:rPr>
        <w:t>23</w:t>
      </w:r>
      <w:r>
        <w:rPr>
          <w:rFonts w:ascii="Arial" w:hAnsi="Arial" w:cs="Arial"/>
          <w:b/>
          <w:sz w:val="24"/>
        </w:rPr>
        <w:t>./</w:t>
      </w:r>
      <w:r w:rsidR="001D5DE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4</w:t>
      </w:r>
      <w:r w:rsidRPr="009433CA">
        <w:rPr>
          <w:rFonts w:ascii="Arial" w:hAnsi="Arial" w:cs="Arial"/>
          <w:b/>
          <w:sz w:val="24"/>
        </w:rPr>
        <w:t>.</w:t>
      </w:r>
      <w:r w:rsidR="00033FAC">
        <w:rPr>
          <w:rFonts w:ascii="Arial" w:hAnsi="Arial" w:cs="Arial"/>
          <w:b/>
          <w:sz w:val="24"/>
        </w:rPr>
        <w:t>03.</w:t>
      </w:r>
      <w:r w:rsidRPr="009433CA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2</w:t>
      </w:r>
      <w:r w:rsidR="00033FAC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in Burghausen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7601C860" w14:textId="77777777" w:rsidR="00CA43C6" w:rsidRDefault="00CA43C6" w:rsidP="00CA43C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D70F5F3" w14:textId="6F1C65D7" w:rsidR="00CA43C6" w:rsidRPr="009F65B9" w:rsidRDefault="00CA43C6" w:rsidP="00CA43C6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 w:rsidR="00033FAC">
        <w:rPr>
          <w:rFonts w:ascii="Arial" w:hAnsi="Arial" w:cs="Arial"/>
          <w:b/>
          <w:color w:val="FF0000"/>
          <w:sz w:val="24"/>
        </w:rPr>
        <w:t>18</w:t>
      </w:r>
      <w:r>
        <w:rPr>
          <w:rFonts w:ascii="Arial" w:hAnsi="Arial" w:cs="Arial"/>
          <w:b/>
          <w:color w:val="FF0000"/>
          <w:sz w:val="24"/>
        </w:rPr>
        <w:t>.0</w:t>
      </w:r>
      <w:r w:rsidR="001D5DE3">
        <w:rPr>
          <w:rFonts w:ascii="Arial" w:hAnsi="Arial" w:cs="Arial"/>
          <w:b/>
          <w:color w:val="FF0000"/>
          <w:sz w:val="24"/>
        </w:rPr>
        <w:t>3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>
        <w:rPr>
          <w:rFonts w:ascii="Arial" w:hAnsi="Arial" w:cs="Arial"/>
          <w:b/>
          <w:color w:val="FF0000"/>
          <w:sz w:val="24"/>
        </w:rPr>
        <w:t>2</w:t>
      </w:r>
      <w:r w:rsidR="001D5DE3">
        <w:rPr>
          <w:rFonts w:ascii="Arial" w:hAnsi="Arial" w:cs="Arial"/>
          <w:b/>
          <w:color w:val="FF0000"/>
          <w:sz w:val="24"/>
        </w:rPr>
        <w:t>3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>
        <w:rPr>
          <w:rFonts w:ascii="Arial" w:hAnsi="Arial" w:cs="Arial"/>
          <w:b/>
          <w:color w:val="FF0000"/>
          <w:sz w:val="24"/>
        </w:rPr>
        <w:t>12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3198347C" w14:textId="77777777" w:rsidR="00CA43C6" w:rsidRPr="009433CA" w:rsidRDefault="00CA43C6" w:rsidP="00CA43C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615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91"/>
        <w:gridCol w:w="1276"/>
        <w:gridCol w:w="992"/>
        <w:gridCol w:w="1134"/>
        <w:gridCol w:w="1560"/>
        <w:gridCol w:w="1275"/>
        <w:gridCol w:w="1843"/>
        <w:gridCol w:w="1134"/>
        <w:gridCol w:w="1418"/>
        <w:gridCol w:w="2693"/>
        <w:gridCol w:w="1243"/>
      </w:tblGrid>
      <w:tr w:rsidR="00CA43C6" w:rsidRPr="00B450A0" w14:paraId="37BC23B4" w14:textId="77777777" w:rsidTr="00274229">
        <w:trPr>
          <w:trHeight w:val="567"/>
        </w:trPr>
        <w:tc>
          <w:tcPr>
            <w:tcW w:w="16159" w:type="dxa"/>
            <w:gridSpan w:val="11"/>
            <w:tcBorders>
              <w:bottom w:val="single" w:sz="4" w:space="0" w:color="auto"/>
            </w:tcBorders>
          </w:tcPr>
          <w:p w14:paraId="37223E48" w14:textId="77777777" w:rsidR="00CA43C6" w:rsidRPr="00B450A0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450B">
              <w:rPr>
                <w:rFonts w:ascii="Arial" w:hAnsi="Arial" w:cs="Arial"/>
                <w:b/>
                <w:sz w:val="20"/>
                <w:szCs w:val="20"/>
                <w:lang w:val="de-DE"/>
              </w:rPr>
              <w:t>Bitte alle Mannschaftsteilnehmer eintragen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für Teilnehmer benötigte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Munition und 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Waffen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eintragen.</w:t>
            </w:r>
          </w:p>
        </w:tc>
      </w:tr>
      <w:tr w:rsidR="00CA43C6" w:rsidRPr="00901751" w14:paraId="033E6AC2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hRule="exact" w:val="775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2782C" w14:textId="77777777" w:rsidR="00CA43C6" w:rsidRPr="00901751" w:rsidRDefault="00CA43C6" w:rsidP="0027422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24B90A46" w14:textId="77777777" w:rsidR="00CA43C6" w:rsidRPr="00901751" w:rsidRDefault="00CA43C6" w:rsidP="0027422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BF48C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507185E3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A25F0" w14:textId="77777777" w:rsidR="00CA43C6" w:rsidRPr="00B4045A" w:rsidRDefault="00CA43C6" w:rsidP="00274229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E452D" w14:textId="77777777" w:rsidR="00CA43C6" w:rsidRDefault="00CA43C6" w:rsidP="00274229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Gewehr</w:t>
            </w:r>
          </w:p>
          <w:p w14:paraId="32B092C9" w14:textId="77777777" w:rsidR="00CA43C6" w:rsidRPr="00901751" w:rsidRDefault="00CA43C6" w:rsidP="00274229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BEEC7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E042640" w14:textId="77777777" w:rsidR="00CA43C6" w:rsidRPr="00901751" w:rsidRDefault="00CA43C6" w:rsidP="0027422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C5CE9" w14:textId="77777777" w:rsidR="00CA43C6" w:rsidRPr="00895080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Pistolen</w:t>
            </w:r>
            <w:r w:rsidRPr="00895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-</w:t>
            </w:r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Bewerb</w:t>
            </w:r>
          </w:p>
          <w:p w14:paraId="16C533A2" w14:textId="77777777" w:rsidR="00CA43C6" w:rsidRPr="00901751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A914A" w14:textId="77777777" w:rsidR="00CA43C6" w:rsidRDefault="00CA43C6" w:rsidP="00274229">
            <w:pPr>
              <w:pStyle w:val="TableParagraph"/>
              <w:ind w:left="76" w:right="57" w:hanging="1"/>
              <w:rPr>
                <w:rFonts w:ascii="Times New Roman" w:hAnsi="Times New Roman"/>
                <w:b/>
                <w:spacing w:val="-1"/>
                <w:sz w:val="28"/>
                <w:lang w:val="de-DE"/>
              </w:rPr>
            </w:pPr>
          </w:p>
          <w:p w14:paraId="7B8489A3" w14:textId="77777777" w:rsidR="00CA43C6" w:rsidRDefault="00CA43C6" w:rsidP="00274229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 w:rsidRPr="00901751"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Schießübung</w:t>
            </w:r>
          </w:p>
          <w:p w14:paraId="26A1368A" w14:textId="77777777" w:rsidR="00CA43C6" w:rsidRPr="00AB0B20" w:rsidRDefault="00CA43C6" w:rsidP="00274229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61D95" w14:textId="77777777" w:rsidR="00CA43C6" w:rsidRPr="00901751" w:rsidRDefault="00CA43C6" w:rsidP="00274229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Starttag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9A19E" w14:textId="77777777" w:rsidR="00CA43C6" w:rsidRPr="00B4045A" w:rsidRDefault="00CA43C6" w:rsidP="00274229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Zeitwunsch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9DEA0" w14:textId="77777777" w:rsidR="00CA43C6" w:rsidRPr="00BB4CB8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Benötige Waffe bzw. Munition</w:t>
            </w:r>
          </w:p>
        </w:tc>
      </w:tr>
      <w:tr w:rsidR="00CA43C6" w:rsidRPr="00BB4CB8" w14:paraId="6F323414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244A9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433CA">
              <w:rPr>
                <w:highlight w:val="lightGray"/>
              </w:rPr>
              <w:t>Beispiel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0B301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1342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F96BC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Senioren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64FEA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Ja/nein VdRBw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47E87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Ja/nein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6D591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G-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EK1</w:t>
            </w: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und P-K1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48BCAF5" w14:textId="28C9751F" w:rsidR="00CA43C6" w:rsidRPr="009433CA" w:rsidRDefault="00E77404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23</w:t>
            </w:r>
            <w:r w:rsidR="00CA43C6">
              <w:rPr>
                <w:rFonts w:ascii="Arial" w:hAnsi="Arial" w:cs="Arial"/>
                <w:sz w:val="20"/>
                <w:szCs w:val="20"/>
                <w:highlight w:val="lightGray"/>
              </w:rPr>
              <w:t>.0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CA43C6">
              <w:rPr>
                <w:rFonts w:ascii="Arial" w:hAnsi="Arial" w:cs="Arial"/>
                <w:sz w:val="20"/>
                <w:szCs w:val="20"/>
                <w:highlight w:val="lightGray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5E414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10 / 11 Uhr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BD39F" w14:textId="77777777" w:rsidR="00CA43C6" w:rsidRPr="004C421D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4C421D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Benötige KK-Pistole und Gewehr sowie Munition</w:t>
            </w:r>
          </w:p>
        </w:tc>
      </w:tr>
      <w:tr w:rsidR="00CA43C6" w:rsidRPr="00BB4CB8" w14:paraId="5DD813D9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4E1BE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532C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9E6C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6CB6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57B2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2F12B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AE293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A3071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376C3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FF148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CA43C6" w:rsidRPr="00BB4CB8" w14:paraId="26ED14CB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E4A9E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160A0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489B4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3A558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AEA7A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20511" w14:textId="77777777" w:rsidR="00CA43C6" w:rsidRPr="00076515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9203D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D68D71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CF442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33109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CA43C6" w:rsidRPr="00BB4CB8" w14:paraId="3D1E645C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3772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EF0F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F908B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909A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4078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1F1A0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F85AE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78361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981B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805AC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1F99B9F1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D0532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D3EF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5172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5ADB2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57B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F1886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C8ACD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0857DD8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970C1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784AC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48F80AEE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04F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ECE0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A8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66E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94465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1C489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DA08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875007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F9465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CC541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48F28415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AC05C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26B6E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024EB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50990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CAA03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3009F" w14:textId="77777777" w:rsidR="00CA43C6" w:rsidRPr="001D5DE3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B8AD5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59FA9F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09F85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49199" w14:textId="77777777" w:rsidR="00CA43C6" w:rsidRPr="001D5DE3" w:rsidRDefault="00CA43C6" w:rsidP="00274229">
            <w:pPr>
              <w:rPr>
                <w:lang w:val="de-DE"/>
              </w:rPr>
            </w:pPr>
          </w:p>
        </w:tc>
      </w:tr>
    </w:tbl>
    <w:p w14:paraId="6EC82EC4" w14:textId="77777777" w:rsidR="00CA43C6" w:rsidRPr="00472366" w:rsidRDefault="00CA43C6" w:rsidP="00CA43C6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VdRBw </w:t>
      </w:r>
      <w:r>
        <w:rPr>
          <w:rFonts w:ascii="Arial" w:hAnsi="Arial"/>
          <w:b/>
          <w:bCs/>
          <w:spacing w:val="-1"/>
        </w:rPr>
        <w:t xml:space="preserve">oder BSB oder BKV </w:t>
      </w:r>
      <w:r w:rsidRPr="00472366">
        <w:rPr>
          <w:rFonts w:ascii="Arial" w:hAnsi="Arial"/>
          <w:b/>
          <w:bCs/>
          <w:spacing w:val="-1"/>
        </w:rPr>
        <w:t xml:space="preserve">sind und </w:t>
      </w:r>
      <w:r>
        <w:rPr>
          <w:rFonts w:ascii="Arial" w:hAnsi="Arial"/>
          <w:b/>
          <w:bCs/>
          <w:spacing w:val="-1"/>
        </w:rPr>
        <w:t>unter den Bedingungen der Ausschreibung sowie Schießsportordnung des VdRBw teilnehmen.</w:t>
      </w:r>
    </w:p>
    <w:p w14:paraId="10B6FB09" w14:textId="77777777" w:rsidR="00CA43C6" w:rsidRDefault="00CA43C6" w:rsidP="00CA43C6">
      <w:pPr>
        <w:spacing w:after="0" w:line="240" w:lineRule="auto"/>
        <w:ind w:firstLine="112"/>
        <w:rPr>
          <w:rFonts w:cs="Arial"/>
          <w:color w:val="333333"/>
        </w:rPr>
      </w:pPr>
    </w:p>
    <w:p w14:paraId="56C9360D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Social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002B69E4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</w:p>
    <w:p w14:paraId="1C8A0927" w14:textId="77777777" w:rsidR="00CA43C6" w:rsidRDefault="00CA43C6" w:rsidP="00CA43C6">
      <w:pPr>
        <w:spacing w:after="0" w:line="240" w:lineRule="auto"/>
        <w:rPr>
          <w:rFonts w:cs="Arial"/>
          <w:color w:val="333333"/>
        </w:rPr>
      </w:pPr>
    </w:p>
    <w:p w14:paraId="768DCEEB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>
        <w:rPr>
          <w:rFonts w:cs="Arial"/>
          <w:color w:val="333333"/>
        </w:rPr>
        <w:tab/>
        <w:t>____________________</w:t>
      </w:r>
    </w:p>
    <w:p w14:paraId="39480CFA" w14:textId="77777777" w:rsidR="00CA43C6" w:rsidRPr="009F65B9" w:rsidRDefault="00CA43C6" w:rsidP="00CA43C6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>Mannschaftsführer: Name, Vorname, Datum</w:t>
      </w:r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>E-Mail</w:t>
      </w:r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streichen!</w:t>
      </w:r>
    </w:p>
    <w:p w14:paraId="502143B2" w14:textId="77777777" w:rsidR="00CA43C6" w:rsidRDefault="00CA43C6"/>
    <w:sectPr w:rsidR="00CA43C6" w:rsidSect="00952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C6"/>
    <w:rsid w:val="00033FAC"/>
    <w:rsid w:val="001D5DE3"/>
    <w:rsid w:val="004D668C"/>
    <w:rsid w:val="00916302"/>
    <w:rsid w:val="009529B3"/>
    <w:rsid w:val="009D5A62"/>
    <w:rsid w:val="00CA43C6"/>
    <w:rsid w:val="00E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FB3"/>
  <w15:chartTrackingRefBased/>
  <w15:docId w15:val="{5EBE7BE9-E418-478E-82D7-46ED822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C6"/>
  </w:style>
  <w:style w:type="table" w:customStyle="1" w:styleId="TableNormal">
    <w:name w:val="Table Normal"/>
    <w:uiPriority w:val="2"/>
    <w:semiHidden/>
    <w:unhideWhenUsed/>
    <w:qFormat/>
    <w:rsid w:val="00CA43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A43C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CC693D1CDF549BB58D9C0895B3EC7" ma:contentTypeVersion="10" ma:contentTypeDescription="Ein neues Dokument erstellen." ma:contentTypeScope="" ma:versionID="66cd1fe7353dc95afc493dbfecbe17b0">
  <xsd:schema xmlns:xsd="http://www.w3.org/2001/XMLSchema" xmlns:xs="http://www.w3.org/2001/XMLSchema" xmlns:p="http://schemas.microsoft.com/office/2006/metadata/properties" xmlns:ns2="4ef0933d-5b4e-47d4-9e69-9f2575ffd1fa" xmlns:ns3="91776ba0-c8b3-4dba-8836-cc5fa5271720" targetNamespace="http://schemas.microsoft.com/office/2006/metadata/properties" ma:root="true" ma:fieldsID="c3f8ce9e9af2a3dedeb2a5fd38a51f56" ns2:_="" ns3:_="">
    <xsd:import namespace="4ef0933d-5b4e-47d4-9e69-9f2575ffd1fa"/>
    <xsd:import namespace="91776ba0-c8b3-4dba-8836-cc5fa52717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933d-5b4e-47d4-9e69-9f2575ffd1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082ab829-2c2f-4a08-aacb-42b3fa48738e}" ma:internalName="TaxCatchAll" ma:showField="CatchAllData" ma:web="4ef0933d-5b4e-47d4-9e69-9f2575ffd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ba0-c8b3-4dba-8836-cc5fa527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3B56D-DF4D-4B9C-9223-7DCAB5F09F91}"/>
</file>

<file path=customXml/itemProps2.xml><?xml version="1.0" encoding="utf-8"?>
<ds:datastoreItem xmlns:ds="http://schemas.openxmlformats.org/officeDocument/2006/customXml" ds:itemID="{76294B04-1F5B-45AE-A2E5-B5ABC44234BD}"/>
</file>

<file path=customXml/itemProps3.xml><?xml version="1.0" encoding="utf-8"?>
<ds:datastoreItem xmlns:ds="http://schemas.openxmlformats.org/officeDocument/2006/customXml" ds:itemID="{1B7F55A1-C05A-4F1B-B76B-82F40801C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wst1112@outlook.de</dc:creator>
  <cp:keywords/>
  <dc:description/>
  <cp:lastModifiedBy>Walter Steiner</cp:lastModifiedBy>
  <cp:revision>4</cp:revision>
  <cp:lastPrinted>2024-01-13T17:14:00Z</cp:lastPrinted>
  <dcterms:created xsi:type="dcterms:W3CDTF">2024-01-13T17:27:00Z</dcterms:created>
  <dcterms:modified xsi:type="dcterms:W3CDTF">2024-01-18T20:42:00Z</dcterms:modified>
</cp:coreProperties>
</file>